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0F18C" w14:textId="77777777" w:rsidR="00BB1EF4" w:rsidRPr="00F47038" w:rsidRDefault="00E436B7" w:rsidP="00BB1EF4">
      <w:pPr>
        <w:spacing w:after="0"/>
        <w:jc w:val="both"/>
        <w:rPr>
          <w:lang w:val="ru-RU"/>
        </w:rPr>
      </w:pPr>
      <w:r w:rsidRPr="00441C0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41C00">
        <w:rPr>
          <w:color w:val="FF0000"/>
          <w:sz w:val="28"/>
          <w:lang w:val="ru-RU"/>
        </w:rPr>
        <w:t xml:space="preserve"> </w:t>
      </w:r>
    </w:p>
    <w:tbl>
      <w:tblPr>
        <w:tblW w:w="1069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096"/>
        <w:gridCol w:w="4600"/>
      </w:tblGrid>
      <w:tr w:rsidR="00BB1EF4" w:rsidRPr="001356DB" w14:paraId="5B21B3DC" w14:textId="77777777" w:rsidTr="00BB1EF4">
        <w:trPr>
          <w:trHeight w:val="30"/>
          <w:tblCellSpacing w:w="0" w:type="auto"/>
        </w:trPr>
        <w:tc>
          <w:tcPr>
            <w:tcW w:w="60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6AFD" w14:textId="77777777" w:rsidR="00BB1EF4" w:rsidRDefault="00BB1EF4" w:rsidP="00DB609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851AA" w14:textId="77777777" w:rsidR="00BB1EF4" w:rsidRPr="001356DB" w:rsidRDefault="00BB1EF4" w:rsidP="00DB609F">
            <w:pPr>
              <w:spacing w:after="0"/>
              <w:jc w:val="center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Приложение 2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и проведения закупа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медицинских изделий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и специализированных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(пенитенциарной)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1356DB">
              <w:rPr>
                <w:lang w:val="ru-RU"/>
              </w:rPr>
              <w:br/>
            </w:r>
            <w:r w:rsidRPr="001356DB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BB1EF4" w14:paraId="35BB441E" w14:textId="77777777" w:rsidTr="00BB1EF4">
        <w:trPr>
          <w:trHeight w:val="30"/>
          <w:tblCellSpacing w:w="0" w:type="auto"/>
        </w:trPr>
        <w:tc>
          <w:tcPr>
            <w:tcW w:w="60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D53D" w14:textId="77777777" w:rsidR="00BB1EF4" w:rsidRPr="001356DB" w:rsidRDefault="00BB1EF4" w:rsidP="00DB609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6897" w14:textId="77777777" w:rsidR="00BB1EF4" w:rsidRDefault="00BB1EF4" w:rsidP="00DB609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6C3115E0" w14:textId="77777777" w:rsidR="00BB1EF4" w:rsidRPr="001356DB" w:rsidRDefault="00BB1EF4" w:rsidP="00BB1EF4">
      <w:pPr>
        <w:spacing w:after="0"/>
        <w:rPr>
          <w:lang w:val="ru-RU"/>
        </w:rPr>
      </w:pPr>
      <w:bookmarkStart w:id="0" w:name="z1435"/>
      <w:r w:rsidRPr="001356DB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1356DB">
        <w:rPr>
          <w:lang w:val="ru-RU"/>
        </w:rPr>
        <w:br/>
      </w:r>
      <w:r w:rsidRPr="001356DB">
        <w:rPr>
          <w:b/>
          <w:color w:val="000000"/>
          <w:lang w:val="ru-RU"/>
        </w:rPr>
        <w:t>__________________________________________________________</w:t>
      </w:r>
      <w:r w:rsidRPr="001356DB">
        <w:rPr>
          <w:lang w:val="ru-RU"/>
        </w:rPr>
        <w:br/>
      </w:r>
      <w:r w:rsidRPr="001356DB">
        <w:rPr>
          <w:b/>
          <w:color w:val="000000"/>
          <w:lang w:val="ru-RU"/>
        </w:rPr>
        <w:t>(наименование потенциального поставщика)</w:t>
      </w:r>
      <w:r w:rsidRPr="001356DB">
        <w:rPr>
          <w:lang w:val="ru-RU"/>
        </w:rPr>
        <w:br/>
      </w:r>
      <w:r w:rsidRPr="001356DB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3221308E" w14:textId="77777777" w:rsidR="00BB1EF4" w:rsidRDefault="00BB1EF4" w:rsidP="00BB1EF4">
      <w:pPr>
        <w:spacing w:after="0"/>
        <w:jc w:val="both"/>
      </w:pPr>
      <w:bookmarkStart w:id="1" w:name="z1436"/>
      <w:bookmarkEnd w:id="0"/>
      <w:r>
        <w:rPr>
          <w:color w:val="000000"/>
          <w:sz w:val="28"/>
        </w:rPr>
        <w:t>     </w:t>
      </w:r>
      <w:r w:rsidRPr="001356D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закупа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закупа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8790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100"/>
        <w:gridCol w:w="2988"/>
      </w:tblGrid>
      <w:tr w:rsidR="00BB1EF4" w:rsidRPr="001356DB" w14:paraId="790B698B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3E508CEE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5C08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66305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Содержание</w:t>
            </w:r>
          </w:p>
          <w:p w14:paraId="32516E90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BB1EF4" w:rsidRPr="001356DB" w14:paraId="2751C2C8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F487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DC2C6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F6B3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21629E4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14:paraId="5637661E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A39EB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CACE2" w14:textId="77777777" w:rsidR="00BB1EF4" w:rsidRDefault="00BB1EF4" w:rsidP="00DB609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4301" w14:textId="77777777" w:rsidR="00BB1EF4" w:rsidRDefault="00BB1EF4" w:rsidP="00DB609F">
            <w:pPr>
              <w:spacing w:after="20"/>
              <w:ind w:left="20"/>
              <w:jc w:val="both"/>
            </w:pPr>
          </w:p>
          <w:p w14:paraId="10743C3B" w14:textId="77777777" w:rsidR="00BB1EF4" w:rsidRDefault="00BB1EF4" w:rsidP="00DB609F">
            <w:pPr>
              <w:spacing w:after="20"/>
              <w:ind w:left="20"/>
              <w:jc w:val="both"/>
            </w:pPr>
          </w:p>
        </w:tc>
      </w:tr>
      <w:tr w:rsidR="00BB1EF4" w14:paraId="76DF94DE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8011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EC69F" w14:textId="77777777" w:rsidR="00BB1EF4" w:rsidRDefault="00BB1EF4" w:rsidP="00DB609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8F4F" w14:textId="77777777" w:rsidR="00BB1EF4" w:rsidRDefault="00BB1EF4" w:rsidP="00DB609F">
            <w:pPr>
              <w:spacing w:after="20"/>
              <w:ind w:left="20"/>
              <w:jc w:val="both"/>
            </w:pPr>
          </w:p>
          <w:p w14:paraId="32A4C9D4" w14:textId="77777777" w:rsidR="00BB1EF4" w:rsidRDefault="00BB1EF4" w:rsidP="00DB609F">
            <w:pPr>
              <w:spacing w:after="20"/>
              <w:ind w:left="20"/>
              <w:jc w:val="both"/>
            </w:pPr>
          </w:p>
        </w:tc>
      </w:tr>
      <w:tr w:rsidR="00BB1EF4" w:rsidRPr="001356DB" w14:paraId="05903FC3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F418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728D8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69E25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79DA358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199A4FF4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AD8AF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777EF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0D4CF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1C0B987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616B7EA7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0A4C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9EA76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9D70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128B319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12C591DE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ABD3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AB1B7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A141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172A7C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343137E4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9BBAE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C75F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A5417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BA8C243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1D5E6067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9FE77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16DD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EAE3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38CEB3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2F19EB91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0BCF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ED78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D1CAB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E17A33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14:paraId="680EA062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E8E1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8B2FE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1356DB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7770A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BB1EF4" w:rsidRPr="001356DB" w14:paraId="02A8B306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C312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7397E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57A34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37DF83B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:rsidRPr="001356DB" w14:paraId="1ACF1008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89A84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C6950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  <w:r w:rsidRPr="001356DB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1356DB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0E4C0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3B4668D" w14:textId="77777777" w:rsidR="00BB1EF4" w:rsidRPr="001356DB" w:rsidRDefault="00BB1EF4" w:rsidP="00DB609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B1EF4" w14:paraId="3FB5671E" w14:textId="77777777" w:rsidTr="00BB1EF4">
        <w:trPr>
          <w:trHeight w:val="30"/>
          <w:tblCellSpacing w:w="0" w:type="auto"/>
        </w:trPr>
        <w:tc>
          <w:tcPr>
            <w:tcW w:w="1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6D076" w14:textId="77777777" w:rsidR="00BB1EF4" w:rsidRDefault="00BB1EF4" w:rsidP="00DB609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F244" w14:textId="77777777" w:rsidR="00BB1EF4" w:rsidRDefault="00BB1EF4" w:rsidP="00DB609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2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60BC6" w14:textId="77777777" w:rsidR="00BB1EF4" w:rsidRDefault="00BB1EF4" w:rsidP="00DB609F">
            <w:pPr>
              <w:spacing w:after="20"/>
              <w:ind w:left="20"/>
              <w:jc w:val="both"/>
            </w:pPr>
          </w:p>
          <w:p w14:paraId="626E6213" w14:textId="77777777" w:rsidR="00BB1EF4" w:rsidRDefault="00BB1EF4" w:rsidP="00DB609F">
            <w:pPr>
              <w:spacing w:after="20"/>
              <w:ind w:left="20"/>
              <w:jc w:val="both"/>
            </w:pPr>
          </w:p>
        </w:tc>
      </w:tr>
    </w:tbl>
    <w:p w14:paraId="2D41B92D" w14:textId="77777777" w:rsidR="00BB1EF4" w:rsidRPr="001356DB" w:rsidRDefault="00BB1EF4" w:rsidP="00BB1EF4">
      <w:pPr>
        <w:spacing w:after="0"/>
        <w:jc w:val="both"/>
        <w:rPr>
          <w:lang w:val="ru-RU"/>
        </w:rPr>
      </w:pPr>
      <w:bookmarkStart w:id="2" w:name="z1437"/>
      <w:r>
        <w:rPr>
          <w:color w:val="000000"/>
          <w:sz w:val="28"/>
        </w:rPr>
        <w:t>     </w:t>
      </w:r>
      <w:r w:rsidRPr="001356DB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4D69AD91" w14:textId="77777777" w:rsidR="00BB1EF4" w:rsidRPr="001356DB" w:rsidRDefault="00BB1EF4" w:rsidP="00BB1EF4">
      <w:pPr>
        <w:spacing w:after="0"/>
        <w:jc w:val="both"/>
        <w:rPr>
          <w:lang w:val="ru-RU"/>
        </w:rPr>
      </w:pPr>
      <w:r w:rsidRPr="001356DB">
        <w:rPr>
          <w:color w:val="000000"/>
          <w:sz w:val="28"/>
          <w:lang w:val="ru-RU"/>
        </w:rPr>
        <w:t>Дата "___" ____________ 20___ г.</w:t>
      </w:r>
    </w:p>
    <w:p w14:paraId="6A3472AF" w14:textId="77777777" w:rsidR="00BB1EF4" w:rsidRPr="001356DB" w:rsidRDefault="00BB1EF4" w:rsidP="00BB1EF4">
      <w:pPr>
        <w:spacing w:after="0"/>
        <w:jc w:val="both"/>
        <w:rPr>
          <w:lang w:val="ru-RU"/>
        </w:rPr>
      </w:pPr>
      <w:r w:rsidRPr="001356DB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792089B3" w14:textId="77777777" w:rsidR="00BB1EF4" w:rsidRDefault="00BB1EF4" w:rsidP="00BB1EF4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14:paraId="704F87F8" w14:textId="77777777" w:rsidR="00BB1EF4" w:rsidRDefault="00BB1EF4" w:rsidP="00BB1EF4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6742A2B0" w14:textId="70E949CB" w:rsidR="00C34E21" w:rsidRPr="00F47038" w:rsidRDefault="00C34E21" w:rsidP="00BB1EF4">
      <w:pPr>
        <w:spacing w:after="0"/>
        <w:jc w:val="both"/>
        <w:rPr>
          <w:lang w:val="ru-RU"/>
        </w:rPr>
      </w:pPr>
    </w:p>
    <w:sectPr w:rsidR="00C34E21" w:rsidRPr="00F47038" w:rsidSect="00BB1EF4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F8B"/>
    <w:rsid w:val="00143302"/>
    <w:rsid w:val="002C3A7B"/>
    <w:rsid w:val="004D395B"/>
    <w:rsid w:val="00551725"/>
    <w:rsid w:val="00613DAA"/>
    <w:rsid w:val="006578F2"/>
    <w:rsid w:val="0072614C"/>
    <w:rsid w:val="00AC64AF"/>
    <w:rsid w:val="00BB1EF4"/>
    <w:rsid w:val="00C34E21"/>
    <w:rsid w:val="00CE5A22"/>
    <w:rsid w:val="00E436B7"/>
    <w:rsid w:val="00E84F8B"/>
    <w:rsid w:val="00EB3190"/>
    <w:rsid w:val="00F4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4CE3"/>
  <w15:chartTrackingRefBased/>
  <w15:docId w15:val="{D89CA29F-0555-467F-93F0-4E216F4B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B7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Grid Table 6 Colorful"/>
    <w:basedOn w:val="a1"/>
    <w:uiPriority w:val="51"/>
    <w:rsid w:val="006578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3D6A-3625-42D6-9C84-A5614138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Нурова Тогжан Мурзабаевна</dc:creator>
  <cp:keywords/>
  <dc:description/>
  <cp:lastModifiedBy>Евгения Тахаутдинова</cp:lastModifiedBy>
  <cp:revision>17</cp:revision>
  <dcterms:created xsi:type="dcterms:W3CDTF">2021-06-22T10:09:00Z</dcterms:created>
  <dcterms:modified xsi:type="dcterms:W3CDTF">2023-07-01T05:34:00Z</dcterms:modified>
</cp:coreProperties>
</file>