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792D2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20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792D2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ноября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202</w:t>
      </w:r>
      <w:r w:rsidR="0068703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4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года № </w:t>
      </w:r>
      <w:r w:rsidR="0068703F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17</w:t>
      </w:r>
      <w:r w:rsidR="00792D2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4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593284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Объявление о проведении закупа медицинских изделий способом проведения тендера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№</w:t>
      </w:r>
      <w:r w:rsidR="00792D2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61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от </w:t>
      </w:r>
      <w:r w:rsidR="0068592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2</w:t>
      </w:r>
      <w:r w:rsidR="00792D2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1ноября </w:t>
      </w:r>
      <w:r w:rsidR="00295C4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</w:t>
      </w:r>
      <w:r w:rsidR="00295C4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  <w:r w:rsidR="0068592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Организатор закупа: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предприятие на праве хозяйственного ведения «</w:t>
      </w:r>
      <w:r w:rsidR="00295C42" w:rsidRPr="0061314A">
        <w:rPr>
          <w:rFonts w:ascii="Times New Roman" w:hAnsi="Times New Roman" w:cs="Times New Roman"/>
          <w:sz w:val="28"/>
          <w:szCs w:val="28"/>
        </w:rPr>
        <w:t>Областная многопрофильная больница</w:t>
      </w:r>
      <w:r w:rsidR="00113593" w:rsidRPr="00613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управления здравоохранения области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Адрес: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г.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Жезказган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295C4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Иманжанна,11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»,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БИН </w:t>
      </w:r>
      <w:r w:rsidR="00295C42">
        <w:rPr>
          <w:rFonts w:ascii="Times New Roman" w:hAnsi="Times New Roman" w:cs="Times New Roman"/>
          <w:sz w:val="24"/>
          <w:szCs w:val="24"/>
        </w:rPr>
        <w:t>990140002599</w:t>
      </w:r>
      <w:r w:rsidRPr="00113593">
        <w:rPr>
          <w:rFonts w:ascii="Times New Roman" w:hAnsi="Times New Roman" w:cs="Times New Roman"/>
          <w:sz w:val="24"/>
          <w:szCs w:val="24"/>
        </w:rPr>
        <w:t>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ИИК </w:t>
      </w:r>
      <w:r w:rsidR="00C85F4A" w:rsidRPr="00C85F4A">
        <w:rPr>
          <w:rFonts w:ascii="Times New Roman" w:hAnsi="Times New Roman" w:cs="Times New Roman"/>
          <w:sz w:val="24"/>
          <w:szCs w:val="24"/>
        </w:rPr>
        <w:t xml:space="preserve"> </w:t>
      </w:r>
      <w:r w:rsidR="00295C42" w:rsidRPr="006859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KZ776010171000320598</w:t>
      </w:r>
      <w:r w:rsidRPr="006859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</w:t>
      </w:r>
      <w:r w:rsidRPr="0068592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АО </w:t>
      </w:r>
      <w:r w:rsidRPr="006859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"</w:t>
      </w:r>
      <w:r w:rsidR="00295C42" w:rsidRPr="0068592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9F9F9"/>
        </w:rPr>
        <w:t>Народный Банк Казахстана"</w:t>
      </w:r>
      <w:r w:rsidR="00295C42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объявляет о проведении закупа способом тендера медицинских изделий: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AD4B16" w:rsidRDefault="00113593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Место поставки товара: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езказган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6131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Иманжанна,11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»,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93284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предприятие на праве хозяйственного ведения </w:t>
      </w:r>
      <w:r w:rsidRPr="006131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61314A" w:rsidRPr="0061314A">
        <w:rPr>
          <w:rFonts w:ascii="Times New Roman" w:hAnsi="Times New Roman" w:cs="Times New Roman"/>
          <w:sz w:val="28"/>
          <w:szCs w:val="28"/>
        </w:rPr>
        <w:t>Областная многопрофильная больница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поставки: </w:t>
      </w:r>
      <w:proofErr w:type="gramStart"/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согласно приложения</w:t>
      </w:r>
      <w:proofErr w:type="gramEnd"/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 к </w:t>
      </w:r>
      <w:r w:rsidR="00E81853" w:rsidRPr="00E14F9B">
        <w:rPr>
          <w:rFonts w:ascii="Times New Roman" w:eastAsia="Times New Roman" w:hAnsi="Times New Roman" w:cs="Times New Roman"/>
          <w:sz w:val="26"/>
          <w:szCs w:val="26"/>
          <w:lang w:eastAsia="ru-RU"/>
        </w:rPr>
        <w:t>тендерной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Товар должен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быть поставлен по адресу: 100600,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езказган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6131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Иманжанна,11</w:t>
      </w: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4675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тендерной документации можно получить по адресу: </w:t>
      </w:r>
      <w:r w:rsidR="00113593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 </w:t>
      </w:r>
      <w:r w:rsidR="00113593" w:rsidRPr="00C85F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Ұлытау</w:t>
      </w:r>
      <w:r w:rsidR="00113593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proofErr w:type="gramStart"/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Ж</w:t>
      </w:r>
      <w:proofErr w:type="gramEnd"/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езказган</w:t>
      </w:r>
      <w:r w:rsidR="00113593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C85F4A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ул. </w:t>
      </w:r>
      <w:r w:rsidR="006131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Иманжанна,11</w:t>
      </w:r>
      <w:r w:rsidR="00C85F4A" w:rsidRPr="00C85F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»</w:t>
      </w: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9.00 до 1</w:t>
      </w:r>
      <w:r w:rsidR="00792D2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>.00 ч</w:t>
      </w:r>
      <w:r w:rsidR="00113593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асов и </w:t>
      </w:r>
      <w:r w:rsidR="00825D7B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электронной почте,</w:t>
      </w: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направив заявку </w:t>
      </w:r>
      <w:r w:rsidR="00825D7B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</w:t>
      </w:r>
      <w:r w:rsidR="00C85F4A" w:rsidRPr="00C85F4A">
        <w:rPr>
          <w:sz w:val="24"/>
          <w:szCs w:val="24"/>
        </w:rPr>
        <w:t xml:space="preserve"> </w:t>
      </w:r>
      <w:proofErr w:type="spellStart"/>
      <w:r w:rsidR="0004795A">
        <w:rPr>
          <w:rFonts w:ascii="Times New Roman" w:hAnsi="Times New Roman" w:cs="Times New Roman"/>
          <w:sz w:val="24"/>
          <w:szCs w:val="24"/>
          <w:lang w:val="en-US"/>
        </w:rPr>
        <w:t>zhez</w:t>
      </w:r>
      <w:proofErr w:type="spellEnd"/>
      <w:r w:rsidR="0004795A" w:rsidRPr="0004795A">
        <w:rPr>
          <w:rFonts w:ascii="Times New Roman" w:hAnsi="Times New Roman" w:cs="Times New Roman"/>
          <w:sz w:val="24"/>
          <w:szCs w:val="24"/>
        </w:rPr>
        <w:t>_</w:t>
      </w:r>
      <w:r w:rsidR="0004795A">
        <w:rPr>
          <w:rFonts w:ascii="Times New Roman" w:hAnsi="Times New Roman" w:cs="Times New Roman"/>
          <w:sz w:val="24"/>
          <w:szCs w:val="24"/>
          <w:lang w:val="en-US"/>
        </w:rPr>
        <w:t>hospital</w:t>
      </w:r>
      <w:r w:rsidR="0004795A" w:rsidRPr="0004795A">
        <w:rPr>
          <w:rFonts w:ascii="Times New Roman" w:hAnsi="Times New Roman" w:cs="Times New Roman"/>
          <w:sz w:val="24"/>
          <w:szCs w:val="24"/>
        </w:rPr>
        <w:t>@</w:t>
      </w:r>
      <w:r w:rsidR="0004795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04795A" w:rsidRPr="0004795A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4795A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825D7B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представления т</w:t>
      </w:r>
      <w:r w:rsidR="00680F0F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ендерных заявок до 13.00 часов </w:t>
      </w:r>
    </w:p>
    <w:p w:rsidR="00593284" w:rsidRPr="00AD4B16" w:rsidRDefault="00792D2B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AD4B16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13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3284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1314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93284" w:rsidRPr="00C85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825D7B" w:rsidRPr="00C85F4A">
        <w:rPr>
          <w:rFonts w:ascii="Times New Roman" w:eastAsia="Times New Roman" w:hAnsi="Times New Roman" w:cs="Times New Roman"/>
          <w:sz w:val="32"/>
          <w:szCs w:val="26"/>
          <w:lang w:eastAsia="ru-RU"/>
        </w:rPr>
        <w:t xml:space="preserve"> </w:t>
      </w:r>
      <w:r w:rsidR="00C85F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приемной </w:t>
      </w:r>
      <w:r w:rsidR="0061314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этаж</w:t>
      </w:r>
      <w:r w:rsidR="00593284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Жезказган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6131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Иманжана,11</w:t>
      </w:r>
      <w:r w:rsidR="00593284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10</w:t>
      </w:r>
      <w:r w:rsidR="00AD4B16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декабря </w:t>
      </w:r>
      <w:r w:rsidR="00593284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1314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93284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следующему адресу: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Жезказган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C85F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</w:t>
      </w:r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Иманжана,11</w:t>
      </w:r>
    </w:p>
    <w:p w:rsidR="00593284" w:rsidRPr="00C85F4A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по закупкам медицинских изделий. </w:t>
      </w:r>
    </w:p>
    <w:p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85929" w:rsidRPr="00A7287F" w:rsidRDefault="00825D7B" w:rsidP="0068592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</w:t>
      </w:r>
      <w:r w:rsidR="004C020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редседатель тендерной</w:t>
      </w:r>
      <w:r w:rsidR="009519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комиссии </w:t>
      </w:r>
      <w:proofErr w:type="gramStart"/>
      <w:r w:rsidR="009519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–</w:t>
      </w:r>
      <w:proofErr w:type="spellStart"/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</w:t>
      </w:r>
      <w:proofErr w:type="gramEnd"/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ханов</w:t>
      </w:r>
      <w:proofErr w:type="spellEnd"/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Г.А</w:t>
      </w:r>
      <w:r w:rsidR="009519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.-</w:t>
      </w:r>
      <w:r w:rsidR="00AD4B16"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директор</w:t>
      </w:r>
      <w:proofErr w:type="spellEnd"/>
      <w:r w:rsidR="009519B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685929" w:rsidRPr="00A7287F">
        <w:rPr>
          <w:rFonts w:ascii="Times New Roman" w:hAnsi="Times New Roman" w:cs="Times New Roman"/>
          <w:sz w:val="24"/>
          <w:szCs w:val="24"/>
        </w:rPr>
        <w:t xml:space="preserve">КГП на ПХВ «Областная многопрофильная больница г. </w:t>
      </w:r>
      <w:proofErr w:type="spellStart"/>
      <w:r w:rsidR="00685929"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="00685929" w:rsidRPr="00A7287F">
        <w:rPr>
          <w:rFonts w:ascii="Times New Roman" w:hAnsi="Times New Roman" w:cs="Times New Roman"/>
          <w:sz w:val="24"/>
          <w:szCs w:val="24"/>
        </w:rPr>
        <w:t>» УЗО</w:t>
      </w:r>
      <w:r w:rsidR="00685929"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="00685929" w:rsidRPr="00A7287F">
        <w:rPr>
          <w:rFonts w:ascii="Times New Roman" w:hAnsi="Times New Roman" w:cs="Times New Roman"/>
          <w:sz w:val="24"/>
          <w:szCs w:val="24"/>
        </w:rPr>
        <w:t>;</w:t>
      </w:r>
    </w:p>
    <w:p w:rsidR="00522F21" w:rsidRDefault="00522F21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D4B16" w:rsidRDefault="00AD4B16" w:rsidP="00AD4B16">
      <w:pPr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D336C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Члены комиссии:</w:t>
      </w:r>
    </w:p>
    <w:p w:rsidR="0068703F" w:rsidRDefault="0068703F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Жаркешева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Г.И.  –  заместитель директора по лечебной части 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Pr="00A7287F">
        <w:rPr>
          <w:rFonts w:ascii="Times New Roman" w:hAnsi="Times New Roman" w:cs="Times New Roman"/>
          <w:sz w:val="24"/>
          <w:szCs w:val="24"/>
        </w:rPr>
        <w:t>;</w:t>
      </w:r>
    </w:p>
    <w:p w:rsidR="00685929" w:rsidRPr="00A7287F" w:rsidRDefault="00685929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703F" w:rsidRDefault="00015644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Әбдіхан Ж</w:t>
      </w:r>
      <w:r w:rsidR="0068703F" w:rsidRPr="00A7287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и.о </w:t>
      </w:r>
      <w:r w:rsidR="0068703F" w:rsidRPr="00A7287F">
        <w:rPr>
          <w:rFonts w:ascii="Times New Roman" w:hAnsi="Times New Roman" w:cs="Times New Roman"/>
          <w:sz w:val="24"/>
          <w:szCs w:val="24"/>
        </w:rPr>
        <w:t xml:space="preserve">бухгалтер  КГП на ПХВ «Областная многопрофильная больница г. </w:t>
      </w:r>
      <w:proofErr w:type="spellStart"/>
      <w:r w:rsidR="0068703F"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="0068703F" w:rsidRPr="00A7287F">
        <w:rPr>
          <w:rFonts w:ascii="Times New Roman" w:hAnsi="Times New Roman" w:cs="Times New Roman"/>
          <w:sz w:val="24"/>
          <w:szCs w:val="24"/>
        </w:rPr>
        <w:t>» УЗО</w:t>
      </w:r>
      <w:r w:rsidR="0068703F"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="0068703F" w:rsidRPr="00A7287F">
        <w:rPr>
          <w:rFonts w:ascii="Times New Roman" w:hAnsi="Times New Roman" w:cs="Times New Roman"/>
          <w:sz w:val="24"/>
          <w:szCs w:val="24"/>
        </w:rPr>
        <w:t>;</w:t>
      </w:r>
    </w:p>
    <w:p w:rsidR="00685929" w:rsidRPr="00A7287F" w:rsidRDefault="00685929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703F" w:rsidRDefault="0068703F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Кулмурзина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Б.А. . –  </w:t>
      </w:r>
      <w:r w:rsidRPr="00A7287F">
        <w:rPr>
          <w:rFonts w:ascii="Times New Roman" w:hAnsi="Times New Roman" w:cs="Times New Roman"/>
          <w:sz w:val="24"/>
          <w:szCs w:val="24"/>
        </w:rPr>
        <w:t xml:space="preserve"> провизора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Pr="00A7287F">
        <w:rPr>
          <w:rFonts w:ascii="Times New Roman" w:hAnsi="Times New Roman" w:cs="Times New Roman"/>
          <w:sz w:val="24"/>
          <w:szCs w:val="24"/>
        </w:rPr>
        <w:t>;</w:t>
      </w:r>
    </w:p>
    <w:p w:rsidR="00685929" w:rsidRPr="00A7287F" w:rsidRDefault="00685929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Сагындыкова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К. – главная медсестра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  <w:r w:rsidRPr="00A7287F">
        <w:rPr>
          <w:rFonts w:ascii="Times New Roman" w:hAnsi="Times New Roman" w:cs="Times New Roman"/>
          <w:sz w:val="24"/>
          <w:szCs w:val="24"/>
        </w:rPr>
        <w:t>;</w:t>
      </w: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87F">
        <w:rPr>
          <w:rFonts w:ascii="Times New Roman" w:hAnsi="Times New Roman" w:cs="Times New Roman"/>
          <w:b/>
          <w:sz w:val="24"/>
          <w:szCs w:val="24"/>
        </w:rPr>
        <w:lastRenderedPageBreak/>
        <w:t>Секретарь:</w:t>
      </w:r>
    </w:p>
    <w:p w:rsidR="0068703F" w:rsidRPr="00A7287F" w:rsidRDefault="0068703F" w:rsidP="006870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87F">
        <w:rPr>
          <w:rFonts w:ascii="Times New Roman" w:hAnsi="Times New Roman" w:cs="Times New Roman"/>
          <w:sz w:val="24"/>
          <w:szCs w:val="24"/>
        </w:rPr>
        <w:t>Сыздыманова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 xml:space="preserve"> Ш.А. – экономист по государственным закупкам КГП на ПХВ «Областная многопрофильная больница </w:t>
      </w:r>
      <w:proofErr w:type="gramStart"/>
      <w:r w:rsidRPr="00A7287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28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87F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A7287F">
        <w:rPr>
          <w:rFonts w:ascii="Times New Roman" w:hAnsi="Times New Roman" w:cs="Times New Roman"/>
          <w:sz w:val="24"/>
          <w:szCs w:val="24"/>
        </w:rPr>
        <w:t>» УЗО</w:t>
      </w:r>
      <w:r w:rsidRPr="00A7287F">
        <w:rPr>
          <w:rFonts w:ascii="Times New Roman" w:hAnsi="Times New Roman" w:cs="Times New Roman"/>
          <w:sz w:val="24"/>
          <w:szCs w:val="24"/>
          <w:lang w:val="kk-KZ"/>
        </w:rPr>
        <w:t>Ұ</w:t>
      </w:r>
    </w:p>
    <w:p w:rsidR="004325DF" w:rsidRDefault="0059328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 </w:t>
      </w:r>
    </w:p>
    <w:p w:rsidR="00593284" w:rsidRDefault="00F85F35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рабочий: </w:t>
      </w:r>
      <w:r w:rsidR="004325D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87102</w:t>
      </w:r>
      <w:r w:rsidR="004325D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="0068703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781363, 781190</w:t>
      </w:r>
    </w:p>
    <w:p w:rsidR="00295C42" w:rsidRPr="00183DB2" w:rsidRDefault="00295C42" w:rsidP="0059328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295C42" w:rsidRPr="00183DB2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077"/>
    <w:rsid w:val="00015644"/>
    <w:rsid w:val="0004795A"/>
    <w:rsid w:val="00057C02"/>
    <w:rsid w:val="00102D98"/>
    <w:rsid w:val="00113593"/>
    <w:rsid w:val="00183DB2"/>
    <w:rsid w:val="001C3D6B"/>
    <w:rsid w:val="00264675"/>
    <w:rsid w:val="00295C42"/>
    <w:rsid w:val="002C744E"/>
    <w:rsid w:val="004325DF"/>
    <w:rsid w:val="0045486C"/>
    <w:rsid w:val="0048199A"/>
    <w:rsid w:val="004C0209"/>
    <w:rsid w:val="004C7077"/>
    <w:rsid w:val="004E122C"/>
    <w:rsid w:val="00522F21"/>
    <w:rsid w:val="00525008"/>
    <w:rsid w:val="005770EF"/>
    <w:rsid w:val="00581A13"/>
    <w:rsid w:val="00590F80"/>
    <w:rsid w:val="00593284"/>
    <w:rsid w:val="005D31AD"/>
    <w:rsid w:val="0061314A"/>
    <w:rsid w:val="0061373E"/>
    <w:rsid w:val="00613E2E"/>
    <w:rsid w:val="0063298F"/>
    <w:rsid w:val="006611D6"/>
    <w:rsid w:val="006623F4"/>
    <w:rsid w:val="00665B9F"/>
    <w:rsid w:val="00675919"/>
    <w:rsid w:val="00680F0F"/>
    <w:rsid w:val="00685929"/>
    <w:rsid w:val="0068703F"/>
    <w:rsid w:val="0069539C"/>
    <w:rsid w:val="007237FC"/>
    <w:rsid w:val="007510DB"/>
    <w:rsid w:val="00792D2B"/>
    <w:rsid w:val="007A682D"/>
    <w:rsid w:val="008062D2"/>
    <w:rsid w:val="00812EA2"/>
    <w:rsid w:val="00825D7B"/>
    <w:rsid w:val="008269D0"/>
    <w:rsid w:val="008F75E3"/>
    <w:rsid w:val="009519B9"/>
    <w:rsid w:val="009739F9"/>
    <w:rsid w:val="00A56C87"/>
    <w:rsid w:val="00AA7E10"/>
    <w:rsid w:val="00AC640B"/>
    <w:rsid w:val="00AD4B16"/>
    <w:rsid w:val="00B1093C"/>
    <w:rsid w:val="00B346A8"/>
    <w:rsid w:val="00B84900"/>
    <w:rsid w:val="00C513E5"/>
    <w:rsid w:val="00C5394D"/>
    <w:rsid w:val="00C85F4A"/>
    <w:rsid w:val="00C957DF"/>
    <w:rsid w:val="00D87234"/>
    <w:rsid w:val="00DA1717"/>
    <w:rsid w:val="00E14F9B"/>
    <w:rsid w:val="00E320A4"/>
    <w:rsid w:val="00E53391"/>
    <w:rsid w:val="00E708FD"/>
    <w:rsid w:val="00E81853"/>
    <w:rsid w:val="00F85F35"/>
    <w:rsid w:val="00FB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  <w:style w:type="paragraph" w:styleId="a7">
    <w:name w:val="No Spacing"/>
    <w:link w:val="a8"/>
    <w:uiPriority w:val="1"/>
    <w:qFormat/>
    <w:rsid w:val="00295C42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qFormat/>
    <w:rsid w:val="00295C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2024-11-12T10:28:00Z</cp:lastPrinted>
  <dcterms:created xsi:type="dcterms:W3CDTF">2024-11-21T06:12:00Z</dcterms:created>
  <dcterms:modified xsi:type="dcterms:W3CDTF">2024-11-21T06:12:00Z</dcterms:modified>
</cp:coreProperties>
</file>