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68703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15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68703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октября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202</w:t>
      </w:r>
      <w:r w:rsidR="0068703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4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года № </w:t>
      </w:r>
      <w:r w:rsidR="0068703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</w:t>
      </w:r>
      <w:r w:rsidR="00A923A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69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295C4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46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 w:rsidR="00B57E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24</w:t>
      </w:r>
      <w:r w:rsidR="0011359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295C4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октября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295C4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  <w:r w:rsidR="00B57E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B57E6C" w:rsidRPr="00183DB2" w:rsidRDefault="00B57E6C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(</w:t>
      </w:r>
      <w:r w:rsidRPr="00B57E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в связи с </w:t>
      </w:r>
      <w:proofErr w:type="gramStart"/>
      <w:r w:rsidRPr="00B57E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тем</w:t>
      </w:r>
      <w:proofErr w:type="gramEnd"/>
      <w:r w:rsidRPr="00B57E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что некорректно опубликована тендерная документация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)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295C42" w:rsidRPr="0061314A">
        <w:rPr>
          <w:rFonts w:ascii="Times New Roman" w:hAnsi="Times New Roman" w:cs="Times New Roman"/>
          <w:sz w:val="28"/>
          <w:szCs w:val="28"/>
        </w:rPr>
        <w:t>Областная многопрофильная больница</w:t>
      </w:r>
      <w:r w:rsidR="00113593" w:rsidRPr="00613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г.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Жезказган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295C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»,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БИН </w:t>
      </w:r>
      <w:r w:rsidR="00295C42">
        <w:rPr>
          <w:rFonts w:ascii="Times New Roman" w:hAnsi="Times New Roman" w:cs="Times New Roman"/>
          <w:sz w:val="24"/>
          <w:szCs w:val="24"/>
        </w:rPr>
        <w:t>990140002599</w:t>
      </w:r>
      <w:r w:rsidRPr="00113593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C85F4A" w:rsidRPr="00C85F4A">
        <w:rPr>
          <w:rFonts w:ascii="Times New Roman" w:hAnsi="Times New Roman" w:cs="Times New Roman"/>
          <w:sz w:val="24"/>
          <w:szCs w:val="24"/>
        </w:rPr>
        <w:t xml:space="preserve"> </w:t>
      </w:r>
      <w:r w:rsidR="00295C42" w:rsidRPr="00295C4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KZ776010171000320598</w:t>
      </w:r>
      <w:r w:rsidRPr="00295C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АО </w:t>
      </w:r>
      <w:r w:rsidRPr="00295C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"</w:t>
      </w:r>
      <w:r w:rsidR="00295C42" w:rsidRPr="00295C4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Народный Банк Казахстана"</w:t>
      </w:r>
      <w:r w:rsidR="00295C42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езказган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»,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93284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</w:t>
      </w:r>
      <w:r w:rsidRPr="00613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61314A" w:rsidRPr="0061314A">
        <w:rPr>
          <w:rFonts w:ascii="Times New Roman" w:hAnsi="Times New Roman" w:cs="Times New Roman"/>
          <w:sz w:val="28"/>
          <w:szCs w:val="28"/>
        </w:rPr>
        <w:t>Областная многопрофильная больница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proofErr w:type="gramStart"/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согласно приложения</w:t>
      </w:r>
      <w:proofErr w:type="gramEnd"/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 к </w:t>
      </w:r>
      <w:r w:rsidR="00E81853" w:rsidRPr="00E14F9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тендерной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быть поставлен по адресу: 100600,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езказган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тендерной документации можно получить по адресу: 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 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Ұлытау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Start"/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</w:t>
      </w:r>
      <w:proofErr w:type="gramEnd"/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езказган</w:t>
      </w:r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C85F4A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  <w:r w:rsidR="00C85F4A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»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9.00 до 18.00 ч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асов и </w:t>
      </w:r>
      <w:r w:rsidR="00825D7B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почте,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направив заявку </w:t>
      </w:r>
      <w:r w:rsidR="00825D7B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</w:t>
      </w:r>
      <w:r w:rsidR="00C85F4A" w:rsidRPr="00C85F4A">
        <w:rPr>
          <w:sz w:val="24"/>
          <w:szCs w:val="24"/>
        </w:rPr>
        <w:t xml:space="preserve"> </w:t>
      </w:r>
      <w:proofErr w:type="spellStart"/>
      <w:r w:rsidR="0004795A">
        <w:rPr>
          <w:rFonts w:ascii="Times New Roman" w:hAnsi="Times New Roman" w:cs="Times New Roman"/>
          <w:sz w:val="24"/>
          <w:szCs w:val="24"/>
          <w:lang w:val="en-US"/>
        </w:rPr>
        <w:t>zhez</w:t>
      </w:r>
      <w:proofErr w:type="spellEnd"/>
      <w:r w:rsidR="0004795A" w:rsidRPr="0004795A">
        <w:rPr>
          <w:rFonts w:ascii="Times New Roman" w:hAnsi="Times New Roman" w:cs="Times New Roman"/>
          <w:sz w:val="24"/>
          <w:szCs w:val="24"/>
        </w:rPr>
        <w:t>_</w:t>
      </w:r>
      <w:r w:rsidR="0004795A">
        <w:rPr>
          <w:rFonts w:ascii="Times New Roman" w:hAnsi="Times New Roman" w:cs="Times New Roman"/>
          <w:sz w:val="24"/>
          <w:szCs w:val="24"/>
          <w:lang w:val="en-US"/>
        </w:rPr>
        <w:t>hospital</w:t>
      </w:r>
      <w:r w:rsidR="0004795A" w:rsidRPr="0004795A">
        <w:rPr>
          <w:rFonts w:ascii="Times New Roman" w:hAnsi="Times New Roman" w:cs="Times New Roman"/>
          <w:sz w:val="24"/>
          <w:szCs w:val="24"/>
        </w:rPr>
        <w:t>@</w:t>
      </w:r>
      <w:r w:rsidR="0004795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04795A" w:rsidRPr="0004795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4795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25D7B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т</w:t>
      </w:r>
      <w:r w:rsidR="00680F0F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ендерных заявок до 13.00 часов </w:t>
      </w:r>
      <w:r w:rsidR="00B57E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AD4B16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ноября 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1314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825D7B" w:rsidRPr="00C85F4A">
        <w:rPr>
          <w:rFonts w:ascii="Times New Roman" w:eastAsia="Times New Roman" w:hAnsi="Times New Roman" w:cs="Times New Roman"/>
          <w:sz w:val="32"/>
          <w:szCs w:val="26"/>
          <w:lang w:eastAsia="ru-RU"/>
        </w:rPr>
        <w:t xml:space="preserve"> </w:t>
      </w:r>
      <w:r w:rsidR="00C85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приемной </w:t>
      </w:r>
      <w:r w:rsidR="0061314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этаж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Жезказган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Иманжана,11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B57E6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12</w:t>
      </w:r>
      <w:r w:rsidR="00AD4B16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314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6131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</w:t>
      </w:r>
      <w:proofErr w:type="gramEnd"/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езказган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Иманжана,11</w:t>
      </w:r>
    </w:p>
    <w:p w:rsidR="00593284" w:rsidRPr="00C85F4A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923AD" w:rsidRPr="00A7287F" w:rsidRDefault="00825D7B" w:rsidP="00A923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r w:rsidR="004C02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редседатель тендерной</w:t>
      </w:r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комиссии </w:t>
      </w:r>
      <w:proofErr w:type="gramStart"/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</w:t>
      </w:r>
      <w:proofErr w:type="spellStart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proofErr w:type="gramEnd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ханов</w:t>
      </w:r>
      <w:proofErr w:type="spellEnd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Г.А</w:t>
      </w:r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.-</w:t>
      </w:r>
      <w:r w:rsidR="00AD4B16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директор</w:t>
      </w:r>
      <w:proofErr w:type="spellEnd"/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923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923AD" w:rsidRPr="00A7287F">
        <w:rPr>
          <w:rFonts w:ascii="Times New Roman" w:hAnsi="Times New Roman" w:cs="Times New Roman"/>
          <w:sz w:val="24"/>
          <w:szCs w:val="24"/>
        </w:rPr>
        <w:t xml:space="preserve">КГП на ПХВ «Областная многопрофильная больница г. </w:t>
      </w:r>
      <w:proofErr w:type="spellStart"/>
      <w:r w:rsidR="00A923AD"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="00A923AD" w:rsidRPr="00A7287F">
        <w:rPr>
          <w:rFonts w:ascii="Times New Roman" w:hAnsi="Times New Roman" w:cs="Times New Roman"/>
          <w:sz w:val="24"/>
          <w:szCs w:val="24"/>
        </w:rPr>
        <w:t>» УЗО</w:t>
      </w:r>
      <w:r w:rsidR="00A923AD"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="00A923AD" w:rsidRPr="00A7287F">
        <w:rPr>
          <w:rFonts w:ascii="Times New Roman" w:hAnsi="Times New Roman" w:cs="Times New Roman"/>
          <w:sz w:val="24"/>
          <w:szCs w:val="24"/>
        </w:rPr>
        <w:t>;</w:t>
      </w:r>
    </w:p>
    <w:p w:rsidR="00522F21" w:rsidRDefault="00522F21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D4B16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Члены комиссии: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Жаркешева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Г.И.  –  заместитель директора по лечебной части 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Тусупбекова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С.Д.. – материальный бухгалтер 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Кулмурзина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Б.А. . –  </w:t>
      </w:r>
      <w:r w:rsidRPr="00A7287F">
        <w:rPr>
          <w:rFonts w:ascii="Times New Roman" w:hAnsi="Times New Roman" w:cs="Times New Roman"/>
          <w:sz w:val="24"/>
          <w:szCs w:val="24"/>
        </w:rPr>
        <w:t xml:space="preserve"> провизора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Сагындыкова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К. – главная медсестра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87F">
        <w:rPr>
          <w:rFonts w:ascii="Times New Roman" w:hAnsi="Times New Roman" w:cs="Times New Roman"/>
          <w:b/>
          <w:sz w:val="24"/>
          <w:szCs w:val="24"/>
        </w:rPr>
        <w:t>Секретарь: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lastRenderedPageBreak/>
        <w:t>Сыздыманова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Ш.А. – экономист по государственным закупкам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</w:p>
    <w:p w:rsidR="004325DF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</w:t>
      </w:r>
    </w:p>
    <w:p w:rsidR="00593284" w:rsidRDefault="00F85F35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рабочий: </w:t>
      </w:r>
      <w:r w:rsidR="004325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87102</w:t>
      </w:r>
      <w:r w:rsidR="004325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781363, 781190</w:t>
      </w:r>
    </w:p>
    <w:p w:rsidR="00295C42" w:rsidRPr="00183DB2" w:rsidRDefault="00295C42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95C42" w:rsidRPr="00183DB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077"/>
    <w:rsid w:val="00041EE4"/>
    <w:rsid w:val="0004795A"/>
    <w:rsid w:val="00057C02"/>
    <w:rsid w:val="00102D98"/>
    <w:rsid w:val="00113593"/>
    <w:rsid w:val="00183DB2"/>
    <w:rsid w:val="001C3D6B"/>
    <w:rsid w:val="00295C42"/>
    <w:rsid w:val="002C744E"/>
    <w:rsid w:val="00302285"/>
    <w:rsid w:val="004325DF"/>
    <w:rsid w:val="0045486C"/>
    <w:rsid w:val="0048199A"/>
    <w:rsid w:val="004C0209"/>
    <w:rsid w:val="004C7077"/>
    <w:rsid w:val="004E122C"/>
    <w:rsid w:val="00522F21"/>
    <w:rsid w:val="00525008"/>
    <w:rsid w:val="005770EF"/>
    <w:rsid w:val="00581A13"/>
    <w:rsid w:val="00590F80"/>
    <w:rsid w:val="00593284"/>
    <w:rsid w:val="005D31AD"/>
    <w:rsid w:val="0061314A"/>
    <w:rsid w:val="0061373E"/>
    <w:rsid w:val="00613E2E"/>
    <w:rsid w:val="0063298F"/>
    <w:rsid w:val="006611D6"/>
    <w:rsid w:val="006623F4"/>
    <w:rsid w:val="00665B9F"/>
    <w:rsid w:val="00675919"/>
    <w:rsid w:val="00680F0F"/>
    <w:rsid w:val="0068703F"/>
    <w:rsid w:val="007237FC"/>
    <w:rsid w:val="007510DB"/>
    <w:rsid w:val="007A682D"/>
    <w:rsid w:val="008062D2"/>
    <w:rsid w:val="00825D7B"/>
    <w:rsid w:val="008269D0"/>
    <w:rsid w:val="0084403D"/>
    <w:rsid w:val="008F75E3"/>
    <w:rsid w:val="00927F4C"/>
    <w:rsid w:val="009519B9"/>
    <w:rsid w:val="009739F9"/>
    <w:rsid w:val="00A923AD"/>
    <w:rsid w:val="00AA7E10"/>
    <w:rsid w:val="00AC640B"/>
    <w:rsid w:val="00AD4B16"/>
    <w:rsid w:val="00B1093C"/>
    <w:rsid w:val="00B346A8"/>
    <w:rsid w:val="00B57E6C"/>
    <w:rsid w:val="00C513E5"/>
    <w:rsid w:val="00C85F4A"/>
    <w:rsid w:val="00C957DF"/>
    <w:rsid w:val="00D87234"/>
    <w:rsid w:val="00DA1717"/>
    <w:rsid w:val="00E14F9B"/>
    <w:rsid w:val="00E320A4"/>
    <w:rsid w:val="00E53391"/>
    <w:rsid w:val="00E708FD"/>
    <w:rsid w:val="00E81853"/>
    <w:rsid w:val="00F85F35"/>
    <w:rsid w:val="00FB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  <w:style w:type="paragraph" w:styleId="a7">
    <w:name w:val="No Spacing"/>
    <w:link w:val="a8"/>
    <w:uiPriority w:val="1"/>
    <w:qFormat/>
    <w:rsid w:val="00295C42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qFormat/>
    <w:rsid w:val="0029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2023-06-02T08:12:00Z</cp:lastPrinted>
  <dcterms:created xsi:type="dcterms:W3CDTF">2024-10-16T06:04:00Z</dcterms:created>
  <dcterms:modified xsi:type="dcterms:W3CDTF">2024-10-24T05:43:00Z</dcterms:modified>
</cp:coreProperties>
</file>